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F5A5" w14:textId="5D1D010A" w:rsidR="00023829" w:rsidRPr="00023829" w:rsidRDefault="0071516B" w:rsidP="0002382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DB905" wp14:editId="5AF5F4BD">
                <wp:simplePos x="0" y="0"/>
                <wp:positionH relativeFrom="page">
                  <wp:align>center</wp:align>
                </wp:positionH>
                <wp:positionV relativeFrom="paragraph">
                  <wp:posOffset>421005</wp:posOffset>
                </wp:positionV>
                <wp:extent cx="1615440" cy="403860"/>
                <wp:effectExtent l="0" t="0" r="228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038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698C6" id="Rectangle : coins arrondis 1" o:spid="_x0000_s1026" style="position:absolute;margin-left:0;margin-top:33.15pt;width:127.2pt;height:31.8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" filled="f" strokecolor="#1f3763 [1604]" strokeweight="1pt">
                <v:stroke joinstyle="miter"/>
                <w10:wrap anchorx="page"/>
              </v:roundrect>
            </w:pict>
          </mc:Fallback>
        </mc:AlternateContent>
      </w:r>
      <w:r w:rsidR="00023829" w:rsidRPr="00023829">
        <w:rPr>
          <w:sz w:val="40"/>
          <w:szCs w:val="40"/>
        </w:rPr>
        <w:t>AUTOUR DU MOT</w:t>
      </w:r>
    </w:p>
    <w:p w14:paraId="6C122FF0" w14:textId="3F89D5EA" w:rsidR="00023829" w:rsidRDefault="000843AE" w:rsidP="00023829">
      <w:pPr>
        <w:jc w:val="center"/>
        <w:rPr>
          <w:sz w:val="40"/>
          <w:szCs w:val="40"/>
        </w:rPr>
      </w:pPr>
      <w:r>
        <w:rPr>
          <w:sz w:val="40"/>
          <w:szCs w:val="40"/>
        </w:rPr>
        <w:t>cyclisme</w:t>
      </w:r>
      <w:r w:rsidR="00BA711B">
        <w:rPr>
          <w:sz w:val="40"/>
          <w:szCs w:val="40"/>
        </w:rPr>
        <w:t xml:space="preserve"> CM</w:t>
      </w:r>
      <w:r w:rsidR="00CB12F9">
        <w:rPr>
          <w:sz w:val="40"/>
          <w:szCs w:val="40"/>
        </w:rPr>
        <w:t>1</w:t>
      </w:r>
    </w:p>
    <w:p w14:paraId="01D09A9C" w14:textId="31B64BFE" w:rsidR="0071516B" w:rsidRPr="0071516B" w:rsidRDefault="0071516B" w:rsidP="00023829">
      <w:pPr>
        <w:jc w:val="center"/>
        <w:rPr>
          <w:sz w:val="28"/>
          <w:szCs w:val="28"/>
        </w:rPr>
      </w:pPr>
      <w:r w:rsidRPr="0071516B">
        <w:rPr>
          <w:sz w:val="28"/>
          <w:szCs w:val="28"/>
        </w:rPr>
        <w:t xml:space="preserve">Nom commun, </w:t>
      </w:r>
      <w:r w:rsidR="00107606">
        <w:rPr>
          <w:sz w:val="28"/>
          <w:szCs w:val="28"/>
        </w:rPr>
        <w:t>masculin</w:t>
      </w:r>
      <w:r w:rsidRPr="0071516B">
        <w:rPr>
          <w:sz w:val="28"/>
          <w:szCs w:val="28"/>
        </w:rPr>
        <w:t xml:space="preserve"> singulier</w:t>
      </w:r>
      <w:r>
        <w:rPr>
          <w:sz w:val="28"/>
          <w:szCs w:val="28"/>
        </w:rPr>
        <w:t xml:space="preserve"> </w:t>
      </w:r>
    </w:p>
    <w:p w14:paraId="414DF055" w14:textId="6609B1A9" w:rsidR="00023829" w:rsidRPr="004E553B" w:rsidRDefault="00023829" w:rsidP="00023829">
      <w:pPr>
        <w:jc w:val="center"/>
        <w:rPr>
          <w:sz w:val="18"/>
          <w:szCs w:val="18"/>
        </w:rPr>
      </w:pPr>
    </w:p>
    <w:p w14:paraId="1CF196DC" w14:textId="07267CB9" w:rsidR="00023829" w:rsidRPr="004E553B" w:rsidRDefault="00AA5C2D" w:rsidP="00023829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J’ai découvert le mot</w:t>
      </w:r>
      <w:r w:rsidR="00023829" w:rsidRPr="004E553B">
        <w:rPr>
          <w:b/>
          <w:bCs/>
          <w:sz w:val="24"/>
          <w:szCs w:val="24"/>
        </w:rPr>
        <w:t> :</w:t>
      </w:r>
    </w:p>
    <w:p w14:paraId="043D4E0C" w14:textId="57652D73" w:rsidR="00BA12A6" w:rsidRPr="004E553B" w:rsidRDefault="006B7183" w:rsidP="00023829">
      <w:pPr>
        <w:pStyle w:val="Paragraphedeliste"/>
        <w:rPr>
          <w:rStyle w:val="tlfctitre"/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Le tour de France est l’épreuve reine du cyclisme. </w:t>
      </w:r>
    </w:p>
    <w:p w14:paraId="53E43EC9" w14:textId="77777777" w:rsidR="00D23E64" w:rsidRPr="004E553B" w:rsidRDefault="00D23E64" w:rsidP="00023829">
      <w:pPr>
        <w:pStyle w:val="Paragraphedeliste"/>
        <w:rPr>
          <w:rFonts w:cstheme="minorHAnsi"/>
          <w:sz w:val="24"/>
          <w:szCs w:val="24"/>
        </w:rPr>
      </w:pPr>
    </w:p>
    <w:p w14:paraId="7B6B2B3E" w14:textId="1F3E282F" w:rsidR="00F80A67" w:rsidRPr="004E553B" w:rsidRDefault="00AA5C2D" w:rsidP="00F80A67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Je raconte l’histoire du mot :</w:t>
      </w:r>
    </w:p>
    <w:p w14:paraId="35048D8B" w14:textId="7EF2D529" w:rsidR="00EA0C0D" w:rsidRPr="004E553B" w:rsidRDefault="00930359" w:rsidP="00BA12A6">
      <w:pPr>
        <w:pStyle w:val="Paragraphedeliste"/>
        <w:rPr>
          <w:sz w:val="24"/>
          <w:szCs w:val="24"/>
        </w:rPr>
      </w:pPr>
      <w:r w:rsidRPr="004E553B">
        <w:rPr>
          <w:sz w:val="24"/>
          <w:szCs w:val="24"/>
        </w:rPr>
        <w:t>Le mot « </w:t>
      </w:r>
      <w:r w:rsidR="006B7183">
        <w:rPr>
          <w:sz w:val="24"/>
          <w:szCs w:val="24"/>
        </w:rPr>
        <w:t>cyclisme</w:t>
      </w:r>
      <w:r w:rsidRPr="004E553B">
        <w:rPr>
          <w:sz w:val="24"/>
          <w:szCs w:val="24"/>
        </w:rPr>
        <w:t xml:space="preserve"> » a </w:t>
      </w:r>
      <w:r w:rsidR="00BA12A6" w:rsidRPr="004E553B">
        <w:rPr>
          <w:sz w:val="24"/>
          <w:szCs w:val="24"/>
        </w:rPr>
        <w:t>pour</w:t>
      </w:r>
      <w:r w:rsidRPr="004E553B">
        <w:rPr>
          <w:sz w:val="24"/>
          <w:szCs w:val="24"/>
        </w:rPr>
        <w:t xml:space="preserve"> origine</w:t>
      </w:r>
      <w:r w:rsidR="00BA12A6" w:rsidRPr="004E553B">
        <w:rPr>
          <w:sz w:val="24"/>
          <w:szCs w:val="24"/>
        </w:rPr>
        <w:t xml:space="preserve"> le mot latin « </w:t>
      </w:r>
      <w:r w:rsidR="006B7183">
        <w:rPr>
          <w:sz w:val="24"/>
          <w:szCs w:val="24"/>
        </w:rPr>
        <w:t>cyclus</w:t>
      </w:r>
      <w:r w:rsidR="00BA12A6" w:rsidRPr="004E553B">
        <w:rPr>
          <w:sz w:val="24"/>
          <w:szCs w:val="24"/>
        </w:rPr>
        <w:t> »</w:t>
      </w:r>
      <w:r w:rsidR="006B7183">
        <w:rPr>
          <w:sz w:val="24"/>
          <w:szCs w:val="24"/>
        </w:rPr>
        <w:t>, qui lui-même vient du grec « kuklos »</w:t>
      </w:r>
      <w:r w:rsidR="00BA12A6" w:rsidRPr="004E553B">
        <w:rPr>
          <w:sz w:val="24"/>
          <w:szCs w:val="24"/>
        </w:rPr>
        <w:t>, qui veut dire « </w:t>
      </w:r>
      <w:r w:rsidR="006B7183">
        <w:rPr>
          <w:sz w:val="24"/>
          <w:szCs w:val="24"/>
        </w:rPr>
        <w:t>roue, cercle</w:t>
      </w:r>
      <w:r w:rsidR="00BA12A6" w:rsidRPr="004E553B">
        <w:rPr>
          <w:sz w:val="24"/>
          <w:szCs w:val="24"/>
        </w:rPr>
        <w:t xml:space="preserve"> ». </w:t>
      </w:r>
    </w:p>
    <w:p w14:paraId="4B6B6DCE" w14:textId="77777777" w:rsidR="00DC6454" w:rsidRPr="004E553B" w:rsidRDefault="00DC6454" w:rsidP="00C172FA">
      <w:pPr>
        <w:pStyle w:val="Paragraphedeliste"/>
        <w:ind w:left="1080"/>
        <w:rPr>
          <w:sz w:val="24"/>
          <w:szCs w:val="24"/>
        </w:rPr>
      </w:pPr>
    </w:p>
    <w:p w14:paraId="1FEE0892" w14:textId="2EAF91B4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mémorise</w:t>
      </w:r>
      <w:r w:rsidRPr="004E553B">
        <w:rPr>
          <w:sz w:val="24"/>
          <w:szCs w:val="24"/>
        </w:rPr>
        <w:t xml:space="preserve"> : </w:t>
      </w:r>
    </w:p>
    <w:p w14:paraId="060B89A1" w14:textId="57794197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 xml:space="preserve">Orthographe </w:t>
      </w:r>
    </w:p>
    <w:p w14:paraId="0D11022D" w14:textId="12AF7C74" w:rsidR="00AA5C2D" w:rsidRPr="004E553B" w:rsidRDefault="006B7183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C</w:t>
      </w:r>
      <w:r w:rsidRPr="006B7183">
        <w:rPr>
          <w:sz w:val="24"/>
          <w:szCs w:val="24"/>
          <w:u w:val="single"/>
        </w:rPr>
        <w:t>y</w:t>
      </w:r>
      <w:r>
        <w:rPr>
          <w:sz w:val="24"/>
          <w:szCs w:val="24"/>
        </w:rPr>
        <w:t>clisme</w:t>
      </w:r>
    </w:p>
    <w:p w14:paraId="5994D145" w14:textId="77777777" w:rsidR="007A605A" w:rsidRPr="004E553B" w:rsidRDefault="007A605A" w:rsidP="00AA5C2D">
      <w:pPr>
        <w:pStyle w:val="Paragraphedeliste"/>
        <w:ind w:left="1440"/>
        <w:rPr>
          <w:sz w:val="24"/>
          <w:szCs w:val="24"/>
        </w:rPr>
      </w:pPr>
    </w:p>
    <w:p w14:paraId="77369932" w14:textId="61D621A9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Polysémie et expressions</w:t>
      </w:r>
    </w:p>
    <w:p w14:paraId="0B19A159" w14:textId="04F98FC0" w:rsidR="00DB49B6" w:rsidRPr="004E553B" w:rsidRDefault="00560552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Cyclisme : pratique du vélo</w:t>
      </w:r>
    </w:p>
    <w:p w14:paraId="2A357857" w14:textId="77777777" w:rsidR="00D23E64" w:rsidRPr="004E553B" w:rsidRDefault="00D23E64" w:rsidP="00AA5C2D">
      <w:pPr>
        <w:pStyle w:val="Paragraphedeliste"/>
        <w:ind w:left="1440"/>
        <w:rPr>
          <w:sz w:val="24"/>
          <w:szCs w:val="24"/>
        </w:rPr>
      </w:pPr>
    </w:p>
    <w:p w14:paraId="36D229D3" w14:textId="1331F1F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Antonymes et synonymes</w:t>
      </w:r>
    </w:p>
    <w:p w14:paraId="6DC04C2B" w14:textId="39260A23" w:rsidR="00DB49B6" w:rsidRPr="004E553B" w:rsidRDefault="00560552" w:rsidP="00DB49B6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cyclisme</w:t>
      </w:r>
      <w:r w:rsidR="00AA5C2D" w:rsidRPr="004E553B">
        <w:rPr>
          <w:sz w:val="24"/>
          <w:szCs w:val="24"/>
        </w:rPr>
        <w:t xml:space="preserve"> = </w:t>
      </w:r>
      <w:r>
        <w:rPr>
          <w:sz w:val="24"/>
          <w:szCs w:val="24"/>
        </w:rPr>
        <w:t>pratique du vélo = cyclotourisme = vélocipédie</w:t>
      </w:r>
    </w:p>
    <w:p w14:paraId="401C5EFE" w14:textId="3D0486BF" w:rsidR="007A605A" w:rsidRPr="004E553B" w:rsidRDefault="00560552" w:rsidP="00DB49B6">
      <w:pPr>
        <w:pStyle w:val="Paragraphedeliste"/>
        <w:ind w:left="1440"/>
        <w:rPr>
          <w:rFonts w:cstheme="minorHAnsi"/>
          <w:color w:val="202124"/>
          <w:sz w:val="24"/>
          <w:szCs w:val="24"/>
          <w:shd w:val="clear" w:color="auto" w:fill="FFFFFF"/>
        </w:rPr>
      </w:pPr>
      <w:r>
        <w:rPr>
          <w:sz w:val="24"/>
          <w:szCs w:val="24"/>
        </w:rPr>
        <w:t>cyclisme</w:t>
      </w:r>
      <w:r w:rsidR="00D23E64" w:rsidRPr="004E553B">
        <w:rPr>
          <w:sz w:val="24"/>
          <w:szCs w:val="24"/>
        </w:rPr>
        <w:t xml:space="preserve"> </w:t>
      </w:r>
      <w:r w:rsidR="00D23E64" w:rsidRPr="004E553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≠ </w:t>
      </w:r>
      <w:r>
        <w:rPr>
          <w:rFonts w:cstheme="minorHAnsi"/>
          <w:color w:val="202124"/>
          <w:sz w:val="24"/>
          <w:szCs w:val="24"/>
          <w:shd w:val="clear" w:color="auto" w:fill="FFFFFF"/>
        </w:rPr>
        <w:t>marche</w:t>
      </w:r>
    </w:p>
    <w:p w14:paraId="54F38B75" w14:textId="77777777" w:rsidR="00D23E64" w:rsidRPr="004E553B" w:rsidRDefault="00D23E64" w:rsidP="00DB49B6">
      <w:pPr>
        <w:pStyle w:val="Paragraphedeliste"/>
        <w:ind w:left="1440"/>
        <w:rPr>
          <w:sz w:val="24"/>
          <w:szCs w:val="24"/>
        </w:rPr>
      </w:pPr>
    </w:p>
    <w:p w14:paraId="1EDD4078" w14:textId="3963F55D" w:rsidR="00AA5C2D" w:rsidRPr="004E553B" w:rsidRDefault="00AA5C2D" w:rsidP="00AA5C2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</w:rPr>
      </w:pPr>
      <w:r w:rsidRPr="004E553B">
        <w:rPr>
          <w:b/>
          <w:bCs/>
          <w:sz w:val="24"/>
          <w:szCs w:val="24"/>
        </w:rPr>
        <w:t>Famille du mot, dérivation, préfixes et suffixes, composition</w:t>
      </w:r>
    </w:p>
    <w:p w14:paraId="570ECEA9" w14:textId="7CFB1875" w:rsidR="00C172FA" w:rsidRPr="004E553B" w:rsidRDefault="00560552" w:rsidP="00AA5C2D">
      <w:pPr>
        <w:pStyle w:val="Paragraphedeliste"/>
        <w:ind w:left="1440"/>
        <w:rPr>
          <w:sz w:val="24"/>
          <w:szCs w:val="24"/>
        </w:rPr>
      </w:pPr>
      <w:r>
        <w:rPr>
          <w:sz w:val="24"/>
          <w:szCs w:val="24"/>
        </w:rPr>
        <w:t>Cycle – cycliste -cyclotourisme –</w:t>
      </w:r>
      <w:r w:rsidR="009B1EDC">
        <w:rPr>
          <w:sz w:val="24"/>
          <w:szCs w:val="24"/>
        </w:rPr>
        <w:t>monocycle –</w:t>
      </w:r>
      <w:r>
        <w:rPr>
          <w:sz w:val="24"/>
          <w:szCs w:val="24"/>
        </w:rPr>
        <w:t xml:space="preserve"> bicyclette – tricycle – cyclique – encyclopédie </w:t>
      </w:r>
      <w:r w:rsidR="00CB0D01">
        <w:rPr>
          <w:sz w:val="24"/>
          <w:szCs w:val="24"/>
        </w:rPr>
        <w:t>–</w:t>
      </w:r>
      <w:r>
        <w:rPr>
          <w:sz w:val="24"/>
          <w:szCs w:val="24"/>
        </w:rPr>
        <w:t xml:space="preserve"> recyclage</w:t>
      </w:r>
      <w:r w:rsidR="00CB0D01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recycler</w:t>
      </w:r>
      <w:r w:rsidR="00CB0D01">
        <w:rPr>
          <w:sz w:val="24"/>
          <w:szCs w:val="24"/>
        </w:rPr>
        <w:t xml:space="preserve"> – </w:t>
      </w:r>
      <w:r>
        <w:rPr>
          <w:sz w:val="24"/>
          <w:szCs w:val="24"/>
        </w:rPr>
        <w:t>cyclamen</w:t>
      </w:r>
      <w:r w:rsidR="00CB0D01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cyclope</w:t>
      </w:r>
      <w:r w:rsidR="00CB0D01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cyclone</w:t>
      </w:r>
      <w:r w:rsidR="00CB0D01">
        <w:rPr>
          <w:sz w:val="24"/>
          <w:szCs w:val="24"/>
        </w:rPr>
        <w:t xml:space="preserve">  </w:t>
      </w:r>
    </w:p>
    <w:p w14:paraId="2C00701A" w14:textId="77777777" w:rsidR="00B313D3" w:rsidRPr="004E553B" w:rsidRDefault="00B313D3" w:rsidP="00AA5C2D">
      <w:pPr>
        <w:pStyle w:val="Paragraphedeliste"/>
        <w:ind w:left="1440"/>
        <w:rPr>
          <w:sz w:val="24"/>
          <w:szCs w:val="24"/>
        </w:rPr>
      </w:pPr>
    </w:p>
    <w:p w14:paraId="7F18025F" w14:textId="7961ECD6" w:rsidR="00C172FA" w:rsidRPr="004E553B" w:rsidRDefault="00AA5C2D" w:rsidP="0071516B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crée</w:t>
      </w:r>
      <w:r w:rsidRPr="004E553B">
        <w:rPr>
          <w:sz w:val="24"/>
          <w:szCs w:val="24"/>
        </w:rPr>
        <w:t> :</w:t>
      </w:r>
    </w:p>
    <w:p w14:paraId="3CC7BF7C" w14:textId="0F37140B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définition du mot, de ses principaux sens</w:t>
      </w:r>
    </w:p>
    <w:p w14:paraId="2C17E785" w14:textId="375C2BB8" w:rsidR="007A605A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production écrite qui reprend les mots de la famille</w:t>
      </w:r>
    </w:p>
    <w:p w14:paraId="6605FFB1" w14:textId="0662474F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illustration d’une expression avec le mot</w:t>
      </w:r>
    </w:p>
    <w:p w14:paraId="035649F1" w14:textId="24727AE5" w:rsidR="0071516B" w:rsidRPr="004E553B" w:rsidRDefault="0071516B" w:rsidP="0071516B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4E553B">
        <w:rPr>
          <w:sz w:val="24"/>
          <w:szCs w:val="24"/>
        </w:rPr>
        <w:t>Une explication d’une expression avec le mot</w:t>
      </w:r>
    </w:p>
    <w:p w14:paraId="56E1619B" w14:textId="77777777" w:rsidR="00613A3E" w:rsidRPr="004E553B" w:rsidRDefault="00613A3E" w:rsidP="00B313D3">
      <w:pPr>
        <w:ind w:left="720"/>
        <w:rPr>
          <w:sz w:val="24"/>
          <w:szCs w:val="24"/>
        </w:rPr>
      </w:pPr>
    </w:p>
    <w:p w14:paraId="31E36466" w14:textId="28CFF0A6" w:rsidR="00AA5C2D" w:rsidRPr="004E553B" w:rsidRDefault="00AA5C2D" w:rsidP="00AA5C2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4E553B">
        <w:rPr>
          <w:b/>
          <w:bCs/>
          <w:sz w:val="24"/>
          <w:szCs w:val="24"/>
        </w:rPr>
        <w:t>Je peux en savoir plus</w:t>
      </w:r>
      <w:r w:rsidRPr="004E553B">
        <w:rPr>
          <w:sz w:val="24"/>
          <w:szCs w:val="24"/>
        </w:rPr>
        <w:t xml:space="preserve"> : </w:t>
      </w:r>
    </w:p>
    <w:p w14:paraId="7D8D42E8" w14:textId="77390292" w:rsidR="00CB0D01" w:rsidRDefault="00CB0D01">
      <w:pPr>
        <w:pStyle w:val="Paragraphedeliste"/>
      </w:pPr>
      <w:r w:rsidRPr="00CB0D01">
        <w:rPr>
          <w:sz w:val="24"/>
          <w:szCs w:val="24"/>
        </w:rPr>
        <w:t>sport</w:t>
      </w:r>
      <w:r w:rsidR="00AA5C2D" w:rsidRPr="00CB0D01">
        <w:rPr>
          <w:sz w:val="24"/>
          <w:szCs w:val="24"/>
        </w:rPr>
        <w:t xml:space="preserve"> : </w:t>
      </w:r>
      <w:hyperlink r:id="rId5" w:history="1">
        <w:r w:rsidRPr="002B5B7F">
          <w:rPr>
            <w:rStyle w:val="Lienhypertexte"/>
          </w:rPr>
          <w:t>https://www.lumni.fr/video/c-est-quoi-le-tour-de-france</w:t>
        </w:r>
      </w:hyperlink>
    </w:p>
    <w:p w14:paraId="61249A91" w14:textId="020ABC5C" w:rsidR="00CB0D01" w:rsidRDefault="00CB0D01">
      <w:pPr>
        <w:pStyle w:val="Paragraphedeliste"/>
      </w:pPr>
      <w:r w:rsidRPr="00CB0D01">
        <w:rPr>
          <w:sz w:val="24"/>
          <w:szCs w:val="24"/>
        </w:rPr>
        <w:t xml:space="preserve">sport : </w:t>
      </w:r>
      <w:hyperlink r:id="rId6" w:history="1">
        <w:r w:rsidRPr="00CB0D01">
          <w:rPr>
            <w:rStyle w:val="Lienhypertexte"/>
            <w:sz w:val="24"/>
            <w:szCs w:val="24"/>
          </w:rPr>
          <w:t>https://www.lumni.fr/video/le-premier-tour-de-france</w:t>
        </w:r>
      </w:hyperlink>
      <w:r>
        <w:t xml:space="preserve"> </w:t>
      </w:r>
    </w:p>
    <w:p w14:paraId="70E8BC28" w14:textId="6B49B206" w:rsidR="00CB0D01" w:rsidRDefault="00CB0D01">
      <w:pPr>
        <w:pStyle w:val="Paragraphedeliste"/>
      </w:pPr>
      <w:r>
        <w:t xml:space="preserve">EMC recyclage du plastique : </w:t>
      </w:r>
      <w:hyperlink r:id="rId7" w:history="1">
        <w:r w:rsidRPr="002B5B7F">
          <w:rPr>
            <w:rStyle w:val="Lienhypertexte"/>
          </w:rPr>
          <w:t>https://www.lumni.fr/video/france-le-recyclage-du-plastique-c-est-pas-fantastique</w:t>
        </w:r>
      </w:hyperlink>
    </w:p>
    <w:p w14:paraId="1A4659B8" w14:textId="0982E481" w:rsidR="00CB0D01" w:rsidRDefault="00CB0D01">
      <w:pPr>
        <w:pStyle w:val="Paragraphedeliste"/>
      </w:pPr>
      <w:r>
        <w:t>Arts : fabriquer des œuvres, des insectes, des nichoirs en r</w:t>
      </w:r>
      <w:r w:rsidR="0044410D">
        <w:t>ecyclant des objets</w:t>
      </w:r>
    </w:p>
    <w:sectPr w:rsidR="00CB0D01" w:rsidSect="004E553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B0A"/>
    <w:multiLevelType w:val="hybridMultilevel"/>
    <w:tmpl w:val="AE8A9518"/>
    <w:lvl w:ilvl="0" w:tplc="8A1CE6F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33027"/>
    <w:multiLevelType w:val="hybridMultilevel"/>
    <w:tmpl w:val="EE7A6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9"/>
    <w:rsid w:val="00023829"/>
    <w:rsid w:val="000843AE"/>
    <w:rsid w:val="00107606"/>
    <w:rsid w:val="001D27AD"/>
    <w:rsid w:val="002A525F"/>
    <w:rsid w:val="002D1BDB"/>
    <w:rsid w:val="0044410D"/>
    <w:rsid w:val="004E553B"/>
    <w:rsid w:val="00560552"/>
    <w:rsid w:val="00604412"/>
    <w:rsid w:val="00613A3E"/>
    <w:rsid w:val="006B7183"/>
    <w:rsid w:val="0071516B"/>
    <w:rsid w:val="007778B9"/>
    <w:rsid w:val="007A605A"/>
    <w:rsid w:val="00802AF3"/>
    <w:rsid w:val="00930359"/>
    <w:rsid w:val="0095154F"/>
    <w:rsid w:val="009B1EDC"/>
    <w:rsid w:val="00AA5C2D"/>
    <w:rsid w:val="00B313D3"/>
    <w:rsid w:val="00BA12A6"/>
    <w:rsid w:val="00BA711B"/>
    <w:rsid w:val="00BE1CFC"/>
    <w:rsid w:val="00C172FA"/>
    <w:rsid w:val="00CB0D01"/>
    <w:rsid w:val="00CB12F9"/>
    <w:rsid w:val="00D23E64"/>
    <w:rsid w:val="00DB49B6"/>
    <w:rsid w:val="00DC6454"/>
    <w:rsid w:val="00E26CD0"/>
    <w:rsid w:val="00EA0C0D"/>
    <w:rsid w:val="00F8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7247"/>
  <w15:chartTrackingRefBased/>
  <w15:docId w15:val="{71DBB29B-1E5F-4D75-9D41-E114E96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516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516B"/>
    <w:rPr>
      <w:color w:val="605E5C"/>
      <w:shd w:val="clear" w:color="auto" w:fill="E1DFDD"/>
    </w:rPr>
  </w:style>
  <w:style w:type="character" w:customStyle="1" w:styleId="tlfsmallcaps">
    <w:name w:val="tlf_smallcaps"/>
    <w:basedOn w:val="Policepardfaut"/>
    <w:rsid w:val="00BA12A6"/>
  </w:style>
  <w:style w:type="character" w:customStyle="1" w:styleId="tlfctitre">
    <w:name w:val="tlf_ctitre"/>
    <w:basedOn w:val="Policepardfaut"/>
    <w:rsid w:val="00BA12A6"/>
  </w:style>
  <w:style w:type="character" w:customStyle="1" w:styleId="pageh">
    <w:name w:val="page_h"/>
    <w:basedOn w:val="Policepardfaut"/>
    <w:rsid w:val="00CB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umni.fr/video/france-le-recyclage-du-plastique-c-est-pas-fantastiq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umni.fr/video/le-premier-tour-de-france" TargetMode="External"/><Relationship Id="rId5" Type="http://schemas.openxmlformats.org/officeDocument/2006/relationships/hyperlink" Target="https://www.lumni.fr/video/c-est-quoi-le-tour-de-fran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Emilie Pinel</cp:lastModifiedBy>
  <cp:revision>4</cp:revision>
  <cp:lastPrinted>2021-03-07T09:59:00Z</cp:lastPrinted>
  <dcterms:created xsi:type="dcterms:W3CDTF">2021-04-14T08:56:00Z</dcterms:created>
  <dcterms:modified xsi:type="dcterms:W3CDTF">2021-04-14T19:49:00Z</dcterms:modified>
</cp:coreProperties>
</file>